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077" w:rsidRDefault="00351077" w:rsidP="00351077">
      <w:pPr>
        <w:rPr>
          <w:b/>
        </w:rPr>
      </w:pPr>
      <w:r>
        <w:rPr>
          <w:b/>
        </w:rPr>
        <w:t xml:space="preserve">               ГКУ «Комплексный центр социального обслуживания населения» </w:t>
      </w:r>
      <w:proofErr w:type="gramStart"/>
      <w:r>
        <w:rPr>
          <w:b/>
        </w:rPr>
        <w:t>г</w:t>
      </w:r>
      <w:proofErr w:type="gramEnd"/>
      <w:r>
        <w:rPr>
          <w:b/>
        </w:rPr>
        <w:t xml:space="preserve">. Аргун </w:t>
      </w:r>
    </w:p>
    <w:p w:rsidR="00351077" w:rsidRDefault="00351077" w:rsidP="00351077">
      <w:pPr>
        <w:rPr>
          <w:b/>
        </w:rPr>
      </w:pPr>
      <w:r>
        <w:rPr>
          <w:b/>
        </w:rPr>
        <w:t xml:space="preserve">       Отчет за  Январь месяц 201</w:t>
      </w:r>
      <w:r w:rsidRPr="00351077">
        <w:rPr>
          <w:b/>
        </w:rPr>
        <w:t>5</w:t>
      </w:r>
      <w:r>
        <w:rPr>
          <w:b/>
        </w:rPr>
        <w:t>г.</w:t>
      </w:r>
    </w:p>
    <w:p w:rsidR="00351077" w:rsidRDefault="00351077" w:rsidP="00351077">
      <w:pPr>
        <w:rPr>
          <w:b/>
        </w:rPr>
      </w:pPr>
      <w:r>
        <w:rPr>
          <w:b/>
        </w:rPr>
        <w:t xml:space="preserve">       Раздел 1. Центры (отделения) социального обслуживания на дому.</w:t>
      </w:r>
    </w:p>
    <w:p w:rsidR="00351077" w:rsidRDefault="00351077" w:rsidP="00351077"/>
    <w:p w:rsidR="00351077" w:rsidRDefault="00351077" w:rsidP="00351077">
      <w:r>
        <w:t xml:space="preserve">  </w:t>
      </w:r>
    </w:p>
    <w:tbl>
      <w:tblPr>
        <w:tblW w:w="10598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140"/>
        <w:gridCol w:w="1038"/>
        <w:gridCol w:w="2527"/>
        <w:gridCol w:w="2893"/>
      </w:tblGrid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    Наименование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показателя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№                               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>строки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      Единица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измерения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             Общее 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Количество      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 w:rsidP="00351077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 w:rsidP="00351077">
            <w:pPr>
              <w:jc w:val="center"/>
              <w:rPr>
                <w:sz w:val="24"/>
                <w:szCs w:val="24"/>
              </w:rPr>
            </w:pPr>
            <w:r>
              <w:t>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 w:rsidP="00351077">
            <w:pPr>
              <w:jc w:val="center"/>
              <w:rPr>
                <w:sz w:val="24"/>
                <w:szCs w:val="24"/>
              </w:rPr>
            </w:pPr>
            <w:r>
              <w:t>3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 w:rsidP="00351077">
            <w:pPr>
              <w:jc w:val="center"/>
              <w:rPr>
                <w:sz w:val="24"/>
                <w:szCs w:val="24"/>
              </w:rPr>
            </w:pPr>
            <w:r>
              <w:t>4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>Число центров (отделений)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01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Единица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rPr>
                <w:sz w:val="24"/>
                <w:szCs w:val="24"/>
              </w:rPr>
            </w:pPr>
          </w:p>
        </w:tc>
      </w:tr>
      <w:tr w:rsidR="00351077" w:rsidTr="00351077">
        <w:trPr>
          <w:trHeight w:val="70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>Численность лиц, обслуженных за год-всего январь  месяц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02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Человек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51077" w:rsidTr="00351077">
        <w:trPr>
          <w:trHeight w:val="507"/>
        </w:trPr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>Численность обслуживаемых лиц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 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03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930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из них: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мужчин - всего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04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223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в том числе в возрасте,</w:t>
            </w:r>
          </w:p>
          <w:p w:rsidR="00351077" w:rsidRDefault="00351077">
            <w:r>
              <w:t>лет: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18-59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05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077" w:rsidRDefault="00351077">
            <w:pPr>
              <w:rPr>
                <w:b/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60-74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06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76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75-79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07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80-89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08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90 и старше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09 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женщины всего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707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в том числе в возрасте,</w:t>
            </w:r>
          </w:p>
          <w:p w:rsidR="00351077" w:rsidRDefault="00351077">
            <w:r>
              <w:t>лет: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18-54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119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55-59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12 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112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lastRenderedPageBreak/>
              <w:t xml:space="preserve">              60-74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291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75-79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14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98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80-89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15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80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90 и старше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16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инвалиды  1 группы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17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36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инвалиды 11 группы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18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                                    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238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инвалиды 111 группы 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19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29</w:t>
            </w: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из них обслуживается: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в сельской местности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t xml:space="preserve">      </w:t>
            </w:r>
          </w:p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20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за плату (из стр.03)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21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из них: за </w:t>
            </w:r>
            <w:proofErr w:type="gramStart"/>
            <w:r>
              <w:t>частичную</w:t>
            </w:r>
            <w:proofErr w:type="gramEnd"/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22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351077" w:rsidTr="00351077"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Численность граждан пожилого возраста и инвалидов, состоящих на учете и </w:t>
            </w:r>
            <w:proofErr w:type="spellStart"/>
            <w:r>
              <w:t>ожид</w:t>
            </w:r>
            <w:proofErr w:type="spellEnd"/>
            <w:r>
              <w:t xml:space="preserve">. своей  очереди </w:t>
            </w:r>
            <w:proofErr w:type="gramStart"/>
            <w:r>
              <w:t>для</w:t>
            </w:r>
            <w:proofErr w:type="gramEnd"/>
            <w:r>
              <w:t xml:space="preserve"> принятие на надомное  обслуживание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23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51077" w:rsidRDefault="00351077">
            <w:pPr>
              <w:rPr>
                <w:sz w:val="24"/>
                <w:szCs w:val="24"/>
              </w:rPr>
            </w:pPr>
            <w:r>
              <w:t xml:space="preserve">                 -//-</w:t>
            </w:r>
          </w:p>
        </w:tc>
        <w:tc>
          <w:tcPr>
            <w:tcW w:w="2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077" w:rsidRDefault="00351077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351077" w:rsidRDefault="0035107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</w:t>
            </w:r>
          </w:p>
        </w:tc>
      </w:tr>
    </w:tbl>
    <w:p w:rsidR="00351077" w:rsidRDefault="00351077" w:rsidP="00351077"/>
    <w:p w:rsidR="00351077" w:rsidRDefault="00351077" w:rsidP="00351077"/>
    <w:p w:rsidR="00351077" w:rsidRDefault="00351077" w:rsidP="00351077"/>
    <w:p w:rsidR="00351077" w:rsidRDefault="00351077" w:rsidP="00351077">
      <w:r>
        <w:t xml:space="preserve">   Директор______________________ А.Х. </w:t>
      </w:r>
      <w:proofErr w:type="spellStart"/>
      <w:r>
        <w:t>Вазаев</w:t>
      </w:r>
      <w:proofErr w:type="spellEnd"/>
      <w:r>
        <w:t>.</w:t>
      </w:r>
    </w:p>
    <w:p w:rsidR="00CE7A25" w:rsidRDefault="00CE7A25"/>
    <w:sectPr w:rsidR="00CE7A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51077"/>
    <w:rsid w:val="00351077"/>
    <w:rsid w:val="00CE7A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274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319</Words>
  <Characters>1822</Characters>
  <Application>Microsoft Office Word</Application>
  <DocSecurity>0</DocSecurity>
  <Lines>15</Lines>
  <Paragraphs>4</Paragraphs>
  <ScaleCrop>false</ScaleCrop>
  <Company>Microsoft</Company>
  <LinksUpToDate>false</LinksUpToDate>
  <CharactersWithSpaces>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2015-10-21T12:54:00Z</dcterms:created>
  <dcterms:modified xsi:type="dcterms:W3CDTF">2015-10-21T12:56:00Z</dcterms:modified>
</cp:coreProperties>
</file>